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E26" w:rsidRDefault="000A1B89" w:rsidP="00786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ПРОЕКТ ПОСТАНОВЛЕНИЯ</w:t>
      </w:r>
    </w:p>
    <w:p w:rsidR="00142E26" w:rsidRDefault="00142E26" w:rsidP="00786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142E26" w:rsidRDefault="00142E26" w:rsidP="00786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142E26" w:rsidRDefault="00142E26" w:rsidP="00786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142E26" w:rsidRDefault="00142E26" w:rsidP="00786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142E26" w:rsidRDefault="00142E26" w:rsidP="00786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142E26" w:rsidRDefault="00142E26" w:rsidP="00786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142E26" w:rsidRDefault="00142E26" w:rsidP="00786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142E26" w:rsidRDefault="00142E26" w:rsidP="00786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142E26" w:rsidRDefault="00142E26" w:rsidP="00786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142E26" w:rsidRDefault="00142E26" w:rsidP="00786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142E26" w:rsidRDefault="00142E26" w:rsidP="00786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142E26" w:rsidRDefault="00142E26" w:rsidP="00786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142E26" w:rsidRDefault="00142E26" w:rsidP="00786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142E26" w:rsidRDefault="00142E26" w:rsidP="00786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142E26" w:rsidRDefault="00142E26" w:rsidP="00786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D03A5A" w:rsidRDefault="00D03A5A" w:rsidP="00786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D03A5A" w:rsidRDefault="002D0F3C" w:rsidP="00D03A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r w:rsidRPr="00D03A5A">
        <w:rPr>
          <w:rFonts w:ascii="Times New Roman" w:hAnsi="Times New Roman" w:cs="Times New Roman"/>
          <w:b/>
          <w:sz w:val="28"/>
        </w:rPr>
        <w:t>Об утверждении Правил использования водных объектов</w:t>
      </w:r>
      <w:r w:rsidR="000A1B89">
        <w:rPr>
          <w:rFonts w:ascii="Times New Roman" w:hAnsi="Times New Roman" w:cs="Times New Roman"/>
          <w:b/>
          <w:sz w:val="28"/>
        </w:rPr>
        <w:t xml:space="preserve"> </w:t>
      </w:r>
      <w:r w:rsidRPr="00D03A5A">
        <w:rPr>
          <w:rFonts w:ascii="Times New Roman" w:hAnsi="Times New Roman" w:cs="Times New Roman"/>
          <w:b/>
          <w:sz w:val="28"/>
        </w:rPr>
        <w:t>для рекреационных целей на территории муниципального</w:t>
      </w:r>
      <w:r w:rsidR="000A1B89">
        <w:rPr>
          <w:rFonts w:ascii="Times New Roman" w:hAnsi="Times New Roman" w:cs="Times New Roman"/>
          <w:b/>
          <w:sz w:val="28"/>
        </w:rPr>
        <w:t xml:space="preserve"> </w:t>
      </w:r>
      <w:r w:rsidRPr="00D03A5A">
        <w:rPr>
          <w:rFonts w:ascii="Times New Roman" w:hAnsi="Times New Roman" w:cs="Times New Roman"/>
          <w:b/>
          <w:sz w:val="28"/>
        </w:rPr>
        <w:t>образования Тбилис</w:t>
      </w:r>
      <w:r w:rsidR="00D03A5A">
        <w:rPr>
          <w:rFonts w:ascii="Times New Roman" w:hAnsi="Times New Roman" w:cs="Times New Roman"/>
          <w:b/>
          <w:sz w:val="28"/>
        </w:rPr>
        <w:t xml:space="preserve">ский </w:t>
      </w:r>
      <w:r w:rsidR="00D03A5A" w:rsidRPr="00D03A5A">
        <w:rPr>
          <w:rFonts w:ascii="Times New Roman" w:hAnsi="Times New Roman" w:cs="Times New Roman"/>
          <w:b/>
          <w:sz w:val="28"/>
        </w:rPr>
        <w:t xml:space="preserve">муниципальный </w:t>
      </w:r>
      <w:r w:rsidR="00D03A5A">
        <w:rPr>
          <w:rFonts w:ascii="Times New Roman" w:hAnsi="Times New Roman" w:cs="Times New Roman"/>
          <w:b/>
          <w:sz w:val="28"/>
        </w:rPr>
        <w:t>район Краснодарского края</w:t>
      </w:r>
      <w:bookmarkEnd w:id="0"/>
    </w:p>
    <w:p w:rsidR="00D03A5A" w:rsidRDefault="00D03A5A" w:rsidP="00D03A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D03A5A" w:rsidRDefault="00D03A5A" w:rsidP="00D03A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3D7DA4" w:rsidRPr="007C128E" w:rsidRDefault="003D7DA4" w:rsidP="00D03A5A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28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C128E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от 25 декабря 2023 </w:t>
      </w:r>
      <w:r w:rsidR="00D03A5A">
        <w:rPr>
          <w:rFonts w:ascii="Times New Roman" w:eastAsia="Calibri" w:hAnsi="Times New Roman" w:cs="Times New Roman"/>
          <w:sz w:val="28"/>
          <w:szCs w:val="28"/>
        </w:rPr>
        <w:t xml:space="preserve">г.                        </w:t>
      </w:r>
      <w:r w:rsidRPr="007C128E">
        <w:rPr>
          <w:rFonts w:ascii="Times New Roman" w:eastAsia="Calibri" w:hAnsi="Times New Roman" w:cs="Times New Roman"/>
          <w:sz w:val="28"/>
          <w:szCs w:val="28"/>
        </w:rPr>
        <w:t>№ 657-ФЗ «О внесении изменений в Водный кодекс Российской Федерации и отдельные законодательные акты Российской Феде</w:t>
      </w:r>
      <w:r w:rsidR="00D03A5A">
        <w:rPr>
          <w:rFonts w:ascii="Times New Roman" w:eastAsia="Calibri" w:hAnsi="Times New Roman" w:cs="Times New Roman"/>
          <w:sz w:val="28"/>
          <w:szCs w:val="28"/>
        </w:rPr>
        <w:t xml:space="preserve">рации», Федеральным законом от </w:t>
      </w:r>
      <w:r w:rsidRPr="007C128E">
        <w:rPr>
          <w:rFonts w:ascii="Times New Roman" w:eastAsia="Calibri" w:hAnsi="Times New Roman" w:cs="Times New Roman"/>
          <w:sz w:val="28"/>
          <w:szCs w:val="28"/>
        </w:rPr>
        <w:t xml:space="preserve">6 октября 2003 </w:t>
      </w:r>
      <w:r w:rsidR="00D03A5A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Pr="007C128E">
        <w:rPr>
          <w:rFonts w:ascii="Times New Roman" w:eastAsia="Calibri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Водным кодексом Российской Федерации, </w:t>
      </w:r>
      <w:r w:rsidR="00D03A5A">
        <w:rPr>
          <w:rFonts w:ascii="Times New Roman" w:eastAsia="Calibri" w:hAnsi="Times New Roman" w:cs="Times New Roman"/>
          <w:sz w:val="28"/>
          <w:szCs w:val="28"/>
        </w:rPr>
        <w:t>руководствуясь</w:t>
      </w:r>
      <w:r w:rsidR="00E30735">
        <w:rPr>
          <w:rFonts w:ascii="Times New Roman" w:eastAsia="Calibri" w:hAnsi="Times New Roman" w:cs="Times New Roman"/>
          <w:sz w:val="28"/>
          <w:szCs w:val="28"/>
        </w:rPr>
        <w:t xml:space="preserve"> статьями 31, 60, 66</w:t>
      </w:r>
      <w:r w:rsidR="00D03A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0735">
        <w:rPr>
          <w:rFonts w:ascii="Times New Roman" w:hAnsi="Times New Roman" w:cs="Times New Roman"/>
          <w:sz w:val="28"/>
          <w:szCs w:val="28"/>
        </w:rPr>
        <w:t>Устава</w:t>
      </w:r>
      <w:r w:rsidRPr="007C128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7C128E">
        <w:rPr>
          <w:rFonts w:ascii="Times New Roman" w:hAnsi="Times New Roman" w:cs="Times New Roman"/>
          <w:sz w:val="28"/>
          <w:szCs w:val="28"/>
        </w:rPr>
        <w:t xml:space="preserve"> образования Тбилисский</w:t>
      </w:r>
      <w:r w:rsidRPr="007C128E">
        <w:rPr>
          <w:rFonts w:ascii="Times New Roman" w:hAnsi="Times New Roman" w:cs="Times New Roman"/>
          <w:sz w:val="28"/>
          <w:szCs w:val="28"/>
        </w:rPr>
        <w:t xml:space="preserve"> </w:t>
      </w:r>
      <w:r w:rsidR="00D03A5A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7C128E">
        <w:rPr>
          <w:rFonts w:ascii="Times New Roman" w:hAnsi="Times New Roman" w:cs="Times New Roman"/>
          <w:sz w:val="28"/>
          <w:szCs w:val="28"/>
        </w:rPr>
        <w:t>район</w:t>
      </w:r>
      <w:r w:rsidR="00D03A5A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7C128E">
        <w:rPr>
          <w:rFonts w:ascii="Times New Roman" w:hAnsi="Times New Roman" w:cs="Times New Roman"/>
          <w:sz w:val="28"/>
          <w:szCs w:val="28"/>
        </w:rPr>
        <w:t>,</w:t>
      </w:r>
      <w:r w:rsidR="0028706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7C128E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7C128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7C128E">
        <w:rPr>
          <w:rFonts w:ascii="Times New Roman" w:hAnsi="Times New Roman" w:cs="Times New Roman"/>
          <w:bCs/>
          <w:sz w:val="28"/>
          <w:szCs w:val="28"/>
        </w:rPr>
        <w:t>о</w:t>
      </w:r>
      <w:proofErr w:type="gramEnd"/>
      <w:r w:rsidRPr="007C128E">
        <w:rPr>
          <w:rFonts w:ascii="Times New Roman" w:hAnsi="Times New Roman" w:cs="Times New Roman"/>
          <w:bCs/>
          <w:sz w:val="28"/>
          <w:szCs w:val="28"/>
        </w:rPr>
        <w:t xml:space="preserve"> с т а н о в л я </w:t>
      </w:r>
      <w:r w:rsidR="00D03A5A">
        <w:rPr>
          <w:rFonts w:ascii="Times New Roman" w:hAnsi="Times New Roman" w:cs="Times New Roman"/>
          <w:bCs/>
          <w:sz w:val="28"/>
          <w:szCs w:val="28"/>
        </w:rPr>
        <w:t>ю</w:t>
      </w:r>
      <w:r w:rsidRPr="007C128E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D03A5A" w:rsidRDefault="003D7DA4" w:rsidP="00D03A5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28E">
        <w:rPr>
          <w:rFonts w:ascii="Times New Roman" w:hAnsi="Times New Roman" w:cs="Times New Roman"/>
          <w:sz w:val="28"/>
          <w:szCs w:val="28"/>
        </w:rPr>
        <w:t>1.</w:t>
      </w:r>
      <w:r w:rsidRPr="007C128E">
        <w:rPr>
          <w:rFonts w:ascii="Times New Roman" w:hAnsi="Times New Roman" w:cs="Times New Roman"/>
          <w:bCs/>
          <w:sz w:val="28"/>
          <w:szCs w:val="28"/>
        </w:rPr>
        <w:t xml:space="preserve"> Утвердить Правила использования водных объектов для рекреационных целей на территории муниципального образования </w:t>
      </w:r>
      <w:r w:rsidR="00867A0E">
        <w:rPr>
          <w:rFonts w:ascii="Times New Roman" w:hAnsi="Times New Roman" w:cs="Times New Roman"/>
          <w:bCs/>
          <w:sz w:val="28"/>
          <w:szCs w:val="28"/>
        </w:rPr>
        <w:t xml:space="preserve">Тбилисский </w:t>
      </w:r>
      <w:r w:rsidRPr="007C128E">
        <w:rPr>
          <w:rFonts w:ascii="Times New Roman" w:hAnsi="Times New Roman" w:cs="Times New Roman"/>
          <w:bCs/>
          <w:sz w:val="28"/>
          <w:szCs w:val="28"/>
        </w:rPr>
        <w:t xml:space="preserve">муниципальный </w:t>
      </w:r>
      <w:r w:rsidR="00867A0E">
        <w:rPr>
          <w:rFonts w:ascii="Times New Roman" w:hAnsi="Times New Roman" w:cs="Times New Roman"/>
          <w:bCs/>
          <w:sz w:val="28"/>
          <w:szCs w:val="28"/>
        </w:rPr>
        <w:t xml:space="preserve">район </w:t>
      </w:r>
      <w:r w:rsidR="00D03A5A">
        <w:rPr>
          <w:rFonts w:ascii="Times New Roman" w:hAnsi="Times New Roman" w:cs="Times New Roman"/>
          <w:bCs/>
          <w:sz w:val="28"/>
          <w:szCs w:val="28"/>
        </w:rPr>
        <w:t xml:space="preserve">Краснодарского края </w:t>
      </w:r>
      <w:r w:rsidRPr="007C128E">
        <w:rPr>
          <w:rFonts w:ascii="Times New Roman" w:hAnsi="Times New Roman" w:cs="Times New Roman"/>
          <w:bCs/>
          <w:sz w:val="28"/>
          <w:szCs w:val="28"/>
        </w:rPr>
        <w:t>согласно приложению к настоящему постановлен</w:t>
      </w:r>
      <w:r w:rsidR="007009D7">
        <w:rPr>
          <w:rFonts w:ascii="Times New Roman" w:hAnsi="Times New Roman" w:cs="Times New Roman"/>
          <w:bCs/>
          <w:sz w:val="28"/>
          <w:szCs w:val="28"/>
        </w:rPr>
        <w:t>ию</w:t>
      </w:r>
      <w:r w:rsidR="00D03A5A">
        <w:rPr>
          <w:rFonts w:ascii="Times New Roman" w:hAnsi="Times New Roman" w:cs="Times New Roman"/>
          <w:bCs/>
          <w:sz w:val="28"/>
          <w:szCs w:val="28"/>
        </w:rPr>
        <w:t xml:space="preserve"> (приложение).</w:t>
      </w:r>
      <w:r w:rsidR="00D03A5A">
        <w:rPr>
          <w:rFonts w:ascii="Times New Roman" w:hAnsi="Times New Roman" w:cs="Times New Roman"/>
          <w:bCs/>
          <w:sz w:val="28"/>
          <w:szCs w:val="28"/>
        </w:rPr>
        <w:tab/>
      </w:r>
      <w:r w:rsidR="00D03A5A">
        <w:rPr>
          <w:rFonts w:ascii="Times New Roman" w:hAnsi="Times New Roman" w:cs="Times New Roman"/>
          <w:bCs/>
          <w:sz w:val="28"/>
          <w:szCs w:val="28"/>
        </w:rPr>
        <w:tab/>
      </w:r>
      <w:r w:rsidR="00D03A5A">
        <w:rPr>
          <w:rFonts w:ascii="Times New Roman" w:hAnsi="Times New Roman" w:cs="Times New Roman"/>
          <w:bCs/>
          <w:sz w:val="28"/>
          <w:szCs w:val="28"/>
        </w:rPr>
        <w:tab/>
      </w:r>
    </w:p>
    <w:p w:rsidR="007F1FDE" w:rsidRPr="007009D7" w:rsidRDefault="007009D7" w:rsidP="00D03A5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7F1F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D442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Отделу </w:t>
      </w:r>
      <w:r w:rsidR="00A966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информатизации</w:t>
      </w:r>
      <w:r w:rsidR="00304C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организационно-правового управления администрации </w:t>
      </w:r>
      <w:r w:rsidR="007860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образования </w:t>
      </w:r>
      <w:r w:rsidR="006E7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Тбилисский район</w:t>
      </w:r>
      <w:r w:rsidR="005C74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B72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="00B63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(Свирид</w:t>
      </w:r>
      <w:r w:rsidR="005C74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B63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Д.В.) разместить</w:t>
      </w:r>
      <w:r w:rsidR="00F81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настоящее постановление </w:t>
      </w:r>
      <w:r w:rsidR="00B63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C131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официальном сайте </w:t>
      </w:r>
      <w:r w:rsidR="00D03A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</w:t>
      </w:r>
      <w:r w:rsidR="005D7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Тбилисский район в информационно-телекоммуникационной сети «Интернет»</w:t>
      </w:r>
      <w:r w:rsidR="000D05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</w:p>
    <w:p w:rsidR="0078605E" w:rsidRDefault="007009D7" w:rsidP="00D03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7860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4752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Муниципальному казенн</w:t>
      </w:r>
      <w:r w:rsidR="005432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ому учреждению «Учреждение по обеспечению деятельности органов местного самоуправления</w:t>
      </w:r>
      <w:r w:rsidR="005C74D2" w:rsidRPr="005C74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C74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Тбилисский район» (Яньшин Р.С.)</w:t>
      </w:r>
      <w:r w:rsidR="002C1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опубликовать настоящее постановление в сетевом издании</w:t>
      </w:r>
      <w:r w:rsidR="00E91A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2C1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Информационный портал Тбилисского</w:t>
      </w:r>
      <w:r w:rsidR="00E91A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района».</w:t>
      </w:r>
    </w:p>
    <w:p w:rsidR="0078605E" w:rsidRDefault="007009D7" w:rsidP="00D03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4</w:t>
      </w:r>
      <w:r w:rsidR="007860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Постановление вступает в силу со дня его официального опубликования.  </w:t>
      </w:r>
    </w:p>
    <w:p w:rsidR="0078605E" w:rsidRDefault="0078605E" w:rsidP="00D03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78605E" w:rsidRDefault="0078605E" w:rsidP="00D03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0A06EF" w:rsidRDefault="000A06EF" w:rsidP="00D03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9221E" w:rsidRDefault="00E91AAE" w:rsidP="00D03A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Исполняющий</w:t>
      </w:r>
      <w:r w:rsidR="007B72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обязанн</w:t>
      </w:r>
      <w:r w:rsidR="008147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ости</w:t>
      </w:r>
      <w:r w:rsidR="007B72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147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главы                                                      </w:t>
      </w:r>
    </w:p>
    <w:p w:rsidR="00D40520" w:rsidRDefault="00D40520" w:rsidP="00D03A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</w:p>
    <w:p w:rsidR="00D40520" w:rsidRPr="00D40520" w:rsidRDefault="00D40520" w:rsidP="00D03A5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05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Тбилисский район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</w:t>
      </w:r>
      <w:r w:rsidR="001247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1A4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</w:t>
      </w:r>
      <w:r w:rsidR="00E517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О.М. Ляхов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</w:t>
      </w:r>
    </w:p>
    <w:p w:rsidR="0078605E" w:rsidRDefault="0078605E" w:rsidP="00D03A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605E" w:rsidRDefault="0078605E" w:rsidP="00D03A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8605E" w:rsidRDefault="0078605E" w:rsidP="00D03A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605E" w:rsidRDefault="0078605E" w:rsidP="00D03A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78605E" w:rsidSect="00F15AF9">
      <w:headerReference w:type="default" r:id="rId8"/>
      <w:type w:val="continuous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CDE" w:rsidRDefault="00F67CDE">
      <w:pPr>
        <w:spacing w:after="0" w:line="240" w:lineRule="auto"/>
      </w:pPr>
      <w:r>
        <w:separator/>
      </w:r>
    </w:p>
  </w:endnote>
  <w:endnote w:type="continuationSeparator" w:id="0">
    <w:p w:rsidR="00F67CDE" w:rsidRDefault="00F67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CDE" w:rsidRDefault="00F67CDE">
      <w:pPr>
        <w:spacing w:after="0" w:line="240" w:lineRule="auto"/>
      </w:pPr>
      <w:r>
        <w:separator/>
      </w:r>
    </w:p>
  </w:footnote>
  <w:footnote w:type="continuationSeparator" w:id="0">
    <w:p w:rsidR="00F67CDE" w:rsidRDefault="00F67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1523844"/>
      <w:docPartObj>
        <w:docPartGallery w:val="Page Numbers (Top of Page)"/>
        <w:docPartUnique/>
      </w:docPartObj>
    </w:sdtPr>
    <w:sdtEndPr/>
    <w:sdtContent>
      <w:p w:rsidR="00295EB7" w:rsidRDefault="00BF4FC4">
        <w:pPr>
          <w:pStyle w:val="a3"/>
          <w:jc w:val="center"/>
        </w:pPr>
        <w:r w:rsidRPr="00E8698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8605E" w:rsidRPr="00E8698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698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A1B8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8698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95EB7" w:rsidRDefault="00F67C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7280"/>
    <w:rsid w:val="00011890"/>
    <w:rsid w:val="00076B62"/>
    <w:rsid w:val="000A06EF"/>
    <w:rsid w:val="000A1B89"/>
    <w:rsid w:val="000A358D"/>
    <w:rsid w:val="000D05A0"/>
    <w:rsid w:val="000F5D43"/>
    <w:rsid w:val="00100F91"/>
    <w:rsid w:val="00113572"/>
    <w:rsid w:val="001247EE"/>
    <w:rsid w:val="00142E26"/>
    <w:rsid w:val="001A0438"/>
    <w:rsid w:val="001A4EA4"/>
    <w:rsid w:val="001B0F06"/>
    <w:rsid w:val="002743C6"/>
    <w:rsid w:val="00287066"/>
    <w:rsid w:val="0029231A"/>
    <w:rsid w:val="002C1ACF"/>
    <w:rsid w:val="002D0F3C"/>
    <w:rsid w:val="00304CDE"/>
    <w:rsid w:val="003138EE"/>
    <w:rsid w:val="00332EF9"/>
    <w:rsid w:val="00357766"/>
    <w:rsid w:val="0036057C"/>
    <w:rsid w:val="0037258F"/>
    <w:rsid w:val="003D7DA4"/>
    <w:rsid w:val="00411884"/>
    <w:rsid w:val="00411B2E"/>
    <w:rsid w:val="004573E4"/>
    <w:rsid w:val="0047526C"/>
    <w:rsid w:val="004840DD"/>
    <w:rsid w:val="004A30E8"/>
    <w:rsid w:val="004B2541"/>
    <w:rsid w:val="004D6B92"/>
    <w:rsid w:val="004E2253"/>
    <w:rsid w:val="004E71C7"/>
    <w:rsid w:val="00543214"/>
    <w:rsid w:val="005B2501"/>
    <w:rsid w:val="005C74D2"/>
    <w:rsid w:val="005D7D89"/>
    <w:rsid w:val="005E1E8E"/>
    <w:rsid w:val="005E75B1"/>
    <w:rsid w:val="006702A8"/>
    <w:rsid w:val="00677F5F"/>
    <w:rsid w:val="00697ACE"/>
    <w:rsid w:val="00697FF4"/>
    <w:rsid w:val="006B67B8"/>
    <w:rsid w:val="006C61B1"/>
    <w:rsid w:val="006D560F"/>
    <w:rsid w:val="006E7B4C"/>
    <w:rsid w:val="007009D7"/>
    <w:rsid w:val="007049DF"/>
    <w:rsid w:val="00704BAA"/>
    <w:rsid w:val="0078605E"/>
    <w:rsid w:val="007B727B"/>
    <w:rsid w:val="007C128E"/>
    <w:rsid w:val="007F1FDE"/>
    <w:rsid w:val="0081474D"/>
    <w:rsid w:val="00867A0E"/>
    <w:rsid w:val="0089221E"/>
    <w:rsid w:val="008D2979"/>
    <w:rsid w:val="008E372A"/>
    <w:rsid w:val="00904219"/>
    <w:rsid w:val="00996510"/>
    <w:rsid w:val="009D745B"/>
    <w:rsid w:val="00A50E07"/>
    <w:rsid w:val="00A67E30"/>
    <w:rsid w:val="00A944A7"/>
    <w:rsid w:val="00A9662E"/>
    <w:rsid w:val="00B05D0E"/>
    <w:rsid w:val="00B501EF"/>
    <w:rsid w:val="00B577A2"/>
    <w:rsid w:val="00B62B67"/>
    <w:rsid w:val="00B63F85"/>
    <w:rsid w:val="00BA5A09"/>
    <w:rsid w:val="00BF4FC4"/>
    <w:rsid w:val="00C071F4"/>
    <w:rsid w:val="00C131C8"/>
    <w:rsid w:val="00C84049"/>
    <w:rsid w:val="00CC7757"/>
    <w:rsid w:val="00CE081E"/>
    <w:rsid w:val="00D03A5A"/>
    <w:rsid w:val="00D40520"/>
    <w:rsid w:val="00D42306"/>
    <w:rsid w:val="00D44216"/>
    <w:rsid w:val="00D81527"/>
    <w:rsid w:val="00DB00AA"/>
    <w:rsid w:val="00DC027E"/>
    <w:rsid w:val="00E30735"/>
    <w:rsid w:val="00E5174F"/>
    <w:rsid w:val="00E91AAE"/>
    <w:rsid w:val="00ED7280"/>
    <w:rsid w:val="00F045E9"/>
    <w:rsid w:val="00F67CDE"/>
    <w:rsid w:val="00F81EFD"/>
    <w:rsid w:val="00FC5BA3"/>
    <w:rsid w:val="00FE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5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605E"/>
  </w:style>
  <w:style w:type="paragraph" w:styleId="a5">
    <w:name w:val="Balloon Text"/>
    <w:basedOn w:val="a"/>
    <w:link w:val="a6"/>
    <w:uiPriority w:val="99"/>
    <w:semiHidden/>
    <w:unhideWhenUsed/>
    <w:rsid w:val="00457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73E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unhideWhenUsed/>
    <w:rsid w:val="003138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DAA511-CA02-49AE-9FEE-053E5C2B9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SPecialiST</cp:lastModifiedBy>
  <cp:revision>16</cp:revision>
  <cp:lastPrinted>2025-11-18T11:38:00Z</cp:lastPrinted>
  <dcterms:created xsi:type="dcterms:W3CDTF">2025-03-05T11:27:00Z</dcterms:created>
  <dcterms:modified xsi:type="dcterms:W3CDTF">2025-12-17T11:10:00Z</dcterms:modified>
</cp:coreProperties>
</file>